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898" w:rsidRDefault="00160299">
      <w:pPr>
        <w:pStyle w:val="30"/>
        <w:shd w:val="clear" w:color="auto" w:fill="auto"/>
        <w:ind w:left="20"/>
      </w:pPr>
      <w:r>
        <w:t>Отчет</w:t>
      </w:r>
    </w:p>
    <w:p w:rsidR="009C5898" w:rsidRDefault="00160299">
      <w:pPr>
        <w:pStyle w:val="20"/>
        <w:shd w:val="clear" w:color="auto" w:fill="auto"/>
        <w:ind w:left="20"/>
      </w:pPr>
      <w:r>
        <w:t>о расходовании внебюджетных средств,</w:t>
      </w:r>
      <w:r>
        <w:br/>
        <w:t>поступивших в МБОУ «СОШ №140»</w:t>
      </w:r>
      <w:r>
        <w:br/>
        <w:t>Советского района города Казани в 2016году.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6365"/>
        <w:gridCol w:w="2448"/>
      </w:tblGrid>
      <w:tr w:rsidR="009C5898">
        <w:trPr>
          <w:trHeight w:hRule="exact" w:val="33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300"/>
              <w:jc w:val="left"/>
            </w:pPr>
            <w:r>
              <w:rPr>
                <w:rStyle w:val="21"/>
              </w:rPr>
              <w:t>№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2"/>
              </w:rPr>
              <w:t>Наименование показателей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898" w:rsidRPr="00ED7C83" w:rsidRDefault="009C5898">
            <w:pPr>
              <w:framePr w:w="9595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9C5898">
        <w:trPr>
          <w:trHeight w:hRule="exact" w:val="33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300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>Остаток внебюджетных средств на 01.01.2016 года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24411,42</w:t>
            </w:r>
          </w:p>
        </w:tc>
      </w:tr>
      <w:tr w:rsidR="009C5898">
        <w:trPr>
          <w:trHeight w:hRule="exact" w:val="65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300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after="60" w:line="260" w:lineRule="exact"/>
              <w:jc w:val="both"/>
            </w:pPr>
            <w:r>
              <w:rPr>
                <w:rStyle w:val="22"/>
              </w:rPr>
              <w:t xml:space="preserve">Всего получено внебюджетных средств </w:t>
            </w:r>
            <w:r>
              <w:rPr>
                <w:rStyle w:val="21"/>
              </w:rPr>
              <w:t>в</w:t>
            </w:r>
          </w:p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before="60" w:line="260" w:lineRule="exact"/>
              <w:jc w:val="both"/>
            </w:pPr>
            <w:r>
              <w:rPr>
                <w:rStyle w:val="21"/>
              </w:rPr>
              <w:t>2016году, в том числе: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387413,42</w:t>
            </w:r>
          </w:p>
        </w:tc>
      </w:tr>
      <w:tr w:rsidR="009C5898">
        <w:trPr>
          <w:trHeight w:hRule="exact" w:val="33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2.1.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>- от юридических лиц(спонсорская помощь)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300000</w:t>
            </w:r>
          </w:p>
        </w:tc>
      </w:tr>
      <w:tr w:rsidR="009C5898">
        <w:trPr>
          <w:trHeight w:hRule="exact" w:val="32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2.2.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>- от физических лиц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898" w:rsidRDefault="009C5898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C5898">
        <w:trPr>
          <w:trHeight w:hRule="exact" w:val="33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2.3.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>- от оказания платных услуг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84667</w:t>
            </w:r>
          </w:p>
        </w:tc>
      </w:tr>
      <w:tr w:rsidR="009C5898">
        <w:trPr>
          <w:trHeight w:hRule="exact" w:val="33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2.4.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>- от продажи продукции подсобного хозяйства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898" w:rsidRDefault="009C5898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C5898">
        <w:trPr>
          <w:trHeight w:hRule="exact" w:val="33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2.5.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>- иные источники доходов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2746,42</w:t>
            </w:r>
          </w:p>
        </w:tc>
      </w:tr>
      <w:tr w:rsidR="009C5898">
        <w:trPr>
          <w:trHeight w:hRule="exact" w:val="65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300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after="120" w:line="260" w:lineRule="exact"/>
              <w:jc w:val="both"/>
            </w:pPr>
            <w:r>
              <w:rPr>
                <w:rStyle w:val="22"/>
              </w:rPr>
              <w:t>Расходы внебюджетных средств в 2016 году,</w:t>
            </w:r>
          </w:p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before="120" w:line="260" w:lineRule="exact"/>
              <w:jc w:val="both"/>
            </w:pPr>
            <w:r>
              <w:rPr>
                <w:rStyle w:val="21"/>
              </w:rPr>
              <w:t>из них: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342707,89</w:t>
            </w:r>
          </w:p>
        </w:tc>
      </w:tr>
      <w:tr w:rsidR="009C5898">
        <w:trPr>
          <w:trHeight w:hRule="exact" w:val="33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3.1.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>- заработная плата с начислениями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32399,96</w:t>
            </w:r>
          </w:p>
        </w:tc>
      </w:tr>
      <w:tr w:rsidR="009C5898">
        <w:trPr>
          <w:trHeight w:hRule="exact" w:val="33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3.2.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>- суточные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898" w:rsidRDefault="009C5898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C5898">
        <w:trPr>
          <w:trHeight w:hRule="exact" w:val="32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3.3.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>- услуги связи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898" w:rsidRDefault="009C5898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C5898">
        <w:trPr>
          <w:trHeight w:hRule="exact" w:val="33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3.4.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>- транспортные услуги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898" w:rsidRDefault="009C5898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C5898">
        <w:trPr>
          <w:trHeight w:hRule="exact" w:val="33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3.5.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>- коммунальные услуги (тепло)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898" w:rsidRDefault="009C5898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C5898" w:rsidTr="00ED7C83">
        <w:trPr>
          <w:trHeight w:hRule="exact" w:val="109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3.6.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jc w:val="both"/>
              <w:rPr>
                <w:rStyle w:val="21"/>
              </w:rPr>
            </w:pPr>
            <w:r>
              <w:rPr>
                <w:rStyle w:val="21"/>
              </w:rPr>
              <w:t>Текущий ремонт</w:t>
            </w:r>
          </w:p>
          <w:p w:rsidR="00FA5F0D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jc w:val="both"/>
              <w:rPr>
                <w:rStyle w:val="21"/>
              </w:rPr>
            </w:pPr>
            <w:r>
              <w:rPr>
                <w:rStyle w:val="21"/>
              </w:rPr>
              <w:t xml:space="preserve">Обследование </w:t>
            </w:r>
            <w:r>
              <w:rPr>
                <w:rStyle w:val="21"/>
                <w:lang w:val="en-US"/>
              </w:rPr>
              <w:t>Q</w:t>
            </w:r>
            <w:r w:rsidRPr="00ED7C83">
              <w:rPr>
                <w:rStyle w:val="21"/>
              </w:rPr>
              <w:t xml:space="preserve"> </w:t>
            </w:r>
            <w:r>
              <w:rPr>
                <w:rStyle w:val="21"/>
              </w:rPr>
              <w:t>лифта</w:t>
            </w:r>
          </w:p>
          <w:p w:rsidR="00FA5F0D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jc w:val="both"/>
              <w:rPr>
                <w:rStyle w:val="21"/>
              </w:rPr>
            </w:pPr>
            <w:r>
              <w:rPr>
                <w:rStyle w:val="21"/>
              </w:rPr>
              <w:t>Ремонт водонагревателя</w:t>
            </w:r>
          </w:p>
          <w:p w:rsidR="00FA5F0D" w:rsidRPr="00FA5F0D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jc w:val="both"/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898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</w:pPr>
            <w:r>
              <w:t>182675,06</w:t>
            </w:r>
          </w:p>
          <w:p w:rsidR="00FA5F0D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</w:pPr>
            <w:r>
              <w:t>35400</w:t>
            </w:r>
          </w:p>
          <w:p w:rsidR="00FA5F0D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</w:pPr>
            <w:r>
              <w:t>3656</w:t>
            </w:r>
          </w:p>
        </w:tc>
      </w:tr>
      <w:tr w:rsidR="009C5898" w:rsidTr="00FA5F0D">
        <w:trPr>
          <w:trHeight w:hRule="exact" w:val="569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3.7.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Учеба</w:t>
            </w:r>
          </w:p>
          <w:p w:rsidR="00FA5F0D" w:rsidRPr="00A73440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 xml:space="preserve">Тех освидетельствование </w:t>
            </w:r>
            <w:r w:rsidR="00A73440">
              <w:rPr>
                <w:rStyle w:val="21"/>
                <w:lang w:val="en-US"/>
              </w:rPr>
              <w:t>Q</w:t>
            </w:r>
            <w:r w:rsidR="00A73440" w:rsidRPr="00A73440">
              <w:rPr>
                <w:rStyle w:val="21"/>
              </w:rPr>
              <w:t xml:space="preserve"> </w:t>
            </w:r>
            <w:r w:rsidR="00A73440">
              <w:rPr>
                <w:rStyle w:val="21"/>
              </w:rPr>
              <w:t>лифта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5898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rPr>
                <w:rStyle w:val="21"/>
              </w:rPr>
            </w:pPr>
            <w:r>
              <w:rPr>
                <w:rStyle w:val="21"/>
              </w:rPr>
              <w:t>15500</w:t>
            </w:r>
          </w:p>
          <w:p w:rsidR="00ED7C83" w:rsidRDefault="00ED7C83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2400</w:t>
            </w:r>
          </w:p>
        </w:tc>
      </w:tr>
      <w:tr w:rsidR="009C5898" w:rsidTr="00FA5F0D">
        <w:trPr>
          <w:trHeight w:hRule="exact" w:val="53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3.8.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Приобретение водонагревателя</w:t>
            </w:r>
          </w:p>
          <w:p w:rsidR="00ED7C83" w:rsidRPr="00ED7C83" w:rsidRDefault="00ED7C83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  <w:rPr>
                <w:rStyle w:val="21"/>
                <w:lang w:val="en-US"/>
              </w:rPr>
            </w:pPr>
            <w:r>
              <w:rPr>
                <w:rStyle w:val="21"/>
              </w:rPr>
              <w:t>Приобретение трансформаторов</w:t>
            </w:r>
          </w:p>
          <w:p w:rsidR="00FA5F0D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5898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rPr>
                <w:rStyle w:val="21"/>
              </w:rPr>
            </w:pPr>
            <w:r>
              <w:rPr>
                <w:rStyle w:val="21"/>
              </w:rPr>
              <w:t>7200</w:t>
            </w:r>
            <w:bookmarkStart w:id="0" w:name="_GoBack"/>
            <w:bookmarkEnd w:id="0"/>
          </w:p>
          <w:p w:rsidR="00FA5F0D" w:rsidRPr="00A73440" w:rsidRDefault="00A73440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rPr>
                <w:lang w:val="en-US"/>
              </w:rPr>
            </w:pPr>
            <w:r>
              <w:t>7039,56</w:t>
            </w:r>
          </w:p>
        </w:tc>
      </w:tr>
      <w:tr w:rsidR="009C5898" w:rsidTr="00FA5F0D">
        <w:trPr>
          <w:trHeight w:hRule="exact" w:val="55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3.9.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Приобретение сантехники</w:t>
            </w:r>
          </w:p>
          <w:p w:rsidR="00FA5F0D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>Приобретение краски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5898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rPr>
                <w:rStyle w:val="21"/>
              </w:rPr>
            </w:pPr>
            <w:r>
              <w:rPr>
                <w:rStyle w:val="21"/>
              </w:rPr>
              <w:t>54500</w:t>
            </w:r>
          </w:p>
          <w:p w:rsidR="00FA5F0D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</w:pPr>
            <w:r>
              <w:t>1896</w:t>
            </w:r>
          </w:p>
        </w:tc>
      </w:tr>
      <w:tr w:rsidR="009C5898">
        <w:trPr>
          <w:trHeight w:hRule="exact" w:val="33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3.10.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>- приобретение продуктов питания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898" w:rsidRDefault="009C5898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C5898">
        <w:trPr>
          <w:trHeight w:hRule="exact" w:val="33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3.11.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>- приобретение медикаментов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898" w:rsidRDefault="009C5898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C5898">
        <w:trPr>
          <w:trHeight w:hRule="exact" w:val="33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1"/>
              </w:rPr>
              <w:t>3.12.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5898" w:rsidRDefault="00FA5F0D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"/>
              </w:rPr>
              <w:t>пенни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41,31</w:t>
            </w:r>
          </w:p>
        </w:tc>
      </w:tr>
      <w:tr w:rsidR="009C5898">
        <w:trPr>
          <w:trHeight w:hRule="exact" w:val="34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ind w:left="300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2"/>
              </w:rPr>
              <w:t>Остаток средств на 01.01.2017 года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5898" w:rsidRDefault="00160299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69116,95</w:t>
            </w:r>
          </w:p>
        </w:tc>
      </w:tr>
    </w:tbl>
    <w:p w:rsidR="009C5898" w:rsidRDefault="009C5898">
      <w:pPr>
        <w:framePr w:w="9595" w:wrap="notBeside" w:vAnchor="text" w:hAnchor="text" w:xAlign="center" w:y="1"/>
        <w:rPr>
          <w:sz w:val="2"/>
          <w:szCs w:val="2"/>
        </w:rPr>
      </w:pPr>
    </w:p>
    <w:p w:rsidR="009C5898" w:rsidRDefault="009C5898">
      <w:pPr>
        <w:rPr>
          <w:sz w:val="2"/>
          <w:szCs w:val="2"/>
        </w:rPr>
      </w:pPr>
    </w:p>
    <w:p w:rsidR="009C5898" w:rsidRDefault="00160299">
      <w:pPr>
        <w:pStyle w:val="20"/>
        <w:shd w:val="clear" w:color="auto" w:fill="auto"/>
        <w:spacing w:before="949" w:line="260" w:lineRule="exact"/>
        <w:jc w:val="left"/>
      </w:pPr>
      <w:r>
        <w:t>Директор МБОУ</w:t>
      </w:r>
    </w:p>
    <w:sectPr w:rsidR="009C5898">
      <w:pgSz w:w="11900" w:h="16840"/>
      <w:pgMar w:top="1137" w:right="723" w:bottom="1137" w:left="15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3CE" w:rsidRDefault="00AA23CE">
      <w:r>
        <w:separator/>
      </w:r>
    </w:p>
  </w:endnote>
  <w:endnote w:type="continuationSeparator" w:id="0">
    <w:p w:rsidR="00AA23CE" w:rsidRDefault="00AA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3CE" w:rsidRDefault="00AA23CE"/>
  </w:footnote>
  <w:footnote w:type="continuationSeparator" w:id="0">
    <w:p w:rsidR="00AA23CE" w:rsidRDefault="00AA23C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C5898"/>
    <w:rsid w:val="00160299"/>
    <w:rsid w:val="009C5898"/>
    <w:rsid w:val="00A73440"/>
    <w:rsid w:val="00AA23CE"/>
    <w:rsid w:val="00ED7C83"/>
    <w:rsid w:val="00FA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589C"/>
  <w15:docId w15:val="{2D533004-A7C8-4FBD-85BC-D43B3909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2017-12-01T10:36:00Z</dcterms:created>
  <dcterms:modified xsi:type="dcterms:W3CDTF">2017-12-01T12:06:00Z</dcterms:modified>
</cp:coreProperties>
</file>